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47" w:rsidRDefault="00CA0474">
      <w:r>
        <w:t>Ekstra zahteve:</w:t>
      </w:r>
    </w:p>
    <w:p w:rsidR="00CA0474" w:rsidRDefault="00CA0474">
      <w:r>
        <w:t>-plesni pod čez cel oder</w:t>
      </w:r>
    </w:p>
    <w:p w:rsidR="00CA0474" w:rsidRDefault="00CA0474">
      <w:r>
        <w:t>-praktikabli so lahko škarjasti, z izjemo d.j.-ja-tam morajo biti na nogice, oziroma nastavljivi, ker gre plesalec pod njih.</w:t>
      </w:r>
    </w:p>
    <w:p w:rsidR="00CA0474" w:rsidRDefault="00CA0474">
      <w:r>
        <w:t>-1x2m črn filc za zakrivanje nog d.j.-ja</w:t>
      </w:r>
    </w:p>
    <w:p w:rsidR="00CA0474" w:rsidRDefault="00CA0474">
      <w:r>
        <w:t>-stopnica med odrom in praktikabli (glej načrt)</w:t>
      </w:r>
    </w:p>
    <w:p w:rsidR="00CA0474" w:rsidRDefault="00CA0474">
      <w:r>
        <w:t>-kibuki mehanizem, da pade reflektor na koncu predstave (svetujem, da ga mi kupimo)</w:t>
      </w:r>
    </w:p>
    <w:p w:rsidR="00CA0474" w:rsidRDefault="00CA0474">
      <w:r>
        <w:t>-star reflektor (lahko svojega pripeljemo)</w:t>
      </w:r>
    </w:p>
    <w:p w:rsidR="00CA0474" w:rsidRDefault="00CA0474">
      <w:r>
        <w:t>-odpiranje in zapiranje zavese-nekdo zadolžen, ki se mu pove kdaj</w:t>
      </w:r>
    </w:p>
    <w:p w:rsidR="00CA0474" w:rsidRDefault="00CA0474">
      <w:r>
        <w:t>-stoli za gledalce, v primeru Kino Šiška 200 kos</w:t>
      </w:r>
    </w:p>
    <w:p w:rsidR="00CA0474" w:rsidRDefault="00CA0474">
      <w:r>
        <w:t>-trikotniki lučni so enakostraničen trikotnik-stranica meri 3m</w:t>
      </w:r>
    </w:p>
    <w:p w:rsidR="00CA0474" w:rsidRDefault="00CA0474">
      <w:r>
        <w:t>-postavljanje luči je predvideno vsaj 7ur, če je samo en na mikserju in en na lojtri, če več ljudi-prej končamo</w:t>
      </w:r>
    </w:p>
    <w:p w:rsidR="00CA0474" w:rsidRDefault="00CA0474">
      <w:r>
        <w:t>-scena??? Ne vem koliko časa se postavlja..po moje realno 4ure</w:t>
      </w:r>
    </w:p>
    <w:p w:rsidR="00CA0474" w:rsidRDefault="00CA0474">
      <w:r>
        <w:t>-ton??? Realno Jure 3ure z nekom...naj raje on pove natančno</w:t>
      </w:r>
    </w:p>
    <w:p w:rsidR="00CA0474" w:rsidRDefault="00CA0474">
      <w:r>
        <w:t>-kri umetna</w:t>
      </w:r>
    </w:p>
    <w:p w:rsidR="00CA0474" w:rsidRDefault="00CA0474">
      <w:r>
        <w:t>-voda</w:t>
      </w:r>
    </w:p>
    <w:p w:rsidR="00CA0474" w:rsidRDefault="00CA0474">
      <w:r>
        <w:t>-Viski in pivo, čokolada, banane, vegan, vegetarjanec..mesojedci</w:t>
      </w:r>
    </w:p>
    <w:p w:rsidR="00CA0474" w:rsidRDefault="00CA0474">
      <w:bookmarkStart w:id="0" w:name="_GoBack"/>
      <w:bookmarkEnd w:id="0"/>
    </w:p>
    <w:p w:rsidR="00CA0474" w:rsidRDefault="00CA0474"/>
    <w:sectPr w:rsidR="00CA0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74"/>
    <w:rsid w:val="00916147"/>
    <w:rsid w:val="00CA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F2F2E-6B8D-4918-9E45-57647ED6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Buco</dc:creator>
  <cp:keywords/>
  <dc:description/>
  <cp:lastModifiedBy>Buco</cp:lastModifiedBy>
  <cp:revision>1</cp:revision>
  <dcterms:created xsi:type="dcterms:W3CDTF">2019-03-29T20:41:00Z</dcterms:created>
  <dcterms:modified xsi:type="dcterms:W3CDTF">2019-03-29T20:51:00Z</dcterms:modified>
</cp:coreProperties>
</file>